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………………………………………..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      (imię i nazwisko rodzica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            Stryków  …………………………………</w:t>
      </w:r>
      <w:r>
        <w:rPr>
          <w:rFonts w:ascii="Calibri" w:eastAsia="Times New Roman" w:hAnsi="Calibri" w:cs="Calibri"/>
          <w:sz w:val="20"/>
          <w:szCs w:val="20"/>
          <w:lang w:eastAsia="pl-PL"/>
        </w:rPr>
        <w:t>……….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 </w:t>
      </w: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(data)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2792C" w:rsidRDefault="0002792C" w:rsidP="000279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OŚWIADCZENIA RODZICÓW DZIECKA</w:t>
      </w:r>
    </w:p>
    <w:p w:rsidR="0002792C" w:rsidRDefault="0002792C" w:rsidP="000279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(kryteria ustawowe)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………………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(imię i nazwisko dziecka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2792C" w:rsidRDefault="0002792C" w:rsidP="0002792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Jeśli w pkt. IV wniosku - Informacji o spełnianiu ustawowych kryteriów rekrutacyjnych zaznaczyłeś/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aś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>TAK,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wypełnij i podpisz oraz dołącz do wniosku poniższe oświadczenia.</w:t>
      </w:r>
    </w:p>
    <w:p w:rsidR="0002792C" w:rsidRDefault="0002792C" w:rsidP="0002792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50"/>
      </w:tblGrid>
      <w:tr w:rsidR="0002792C" w:rsidTr="000279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Treść oświadczenia</w:t>
            </w:r>
          </w:p>
        </w:tc>
      </w:tr>
      <w:tr w:rsidR="0002792C" w:rsidTr="000279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Oświadczenie I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28" w:after="28" w:line="360" w:lineRule="auto"/>
              <w:textAlignment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Niniejszym  oświadczam, że kandydat do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Niepublicznego Przedszkola Sióstr Służebniczek NMP NP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Strykowie, spełnia kryterium wielodzietności rodziny, o którym mowa w art. 131 ust. 2 pkt 1 ustawy z 14 grudnia 2016 r. – Prawo Oświatowe (Dz. U. z 2020 r. poz. 910, 1378, z 2021 r. poz. 4) w rozumieniu art. 4 pkt 42 ww. ustawy.</w:t>
            </w:r>
          </w:p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:rsidR="0002792C" w:rsidRDefault="0002792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                                                </w:t>
            </w:r>
          </w:p>
          <w:p w:rsidR="0002792C" w:rsidRDefault="0002792C" w:rsidP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………..  </w:t>
            </w:r>
          </w:p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(czytelny podpis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  <w:t xml:space="preserve">matki/opiekunki prawnej)                      </w:t>
            </w:r>
          </w:p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</w:p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….........................................................      </w:t>
            </w:r>
          </w:p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(czytelny podpis ojca/opiekuna prawnego)</w:t>
            </w:r>
          </w:p>
          <w:p w:rsidR="0002792C" w:rsidRDefault="0002792C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</w:tr>
      <w:tr w:rsidR="0002792C" w:rsidTr="000279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Oświadczenie II</w:t>
            </w:r>
          </w:p>
          <w:p w:rsidR="0002792C" w:rsidRDefault="000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2C" w:rsidRDefault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before="28" w:after="28" w:line="360" w:lineRule="auto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02792C" w:rsidRDefault="0002792C" w:rsidP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Niniejszym oświadczam, że kandy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dat do Niepublicznego Przedszkola Sióstr Służebniczek NMP NP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Strykowie, spełnia kryterium samotnego wychowywania w rodzinie, o którym mowa w art. 131 ust. 2 pkt 6 ustawy z 14 grudnia 2016 r. – Prawo Oświatowe ((Dz. U. z 2020 r. poz. 910, 1378, z 2021 r. poz. 4) w rozumieniu art. 4 pkt 43 ww. ustawy.</w:t>
            </w:r>
          </w:p>
          <w:p w:rsidR="0002792C" w:rsidRDefault="0002792C" w:rsidP="0002792C">
            <w:pPr>
              <w:widowControl w:val="0"/>
              <w:tabs>
                <w:tab w:val="right" w:leader="dot" w:pos="8674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 niżej podpisany/a jestem świadomy odpowiedzialności karnej za złożenie fałszywego oświadczenia.</w:t>
            </w:r>
          </w:p>
          <w:p w:rsidR="0002792C" w:rsidRDefault="0002792C" w:rsidP="0002792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02792C" w:rsidRDefault="000279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                                               </w:t>
            </w:r>
            <w:r w:rsidR="008565BF">
              <w:rPr>
                <w:rFonts w:ascii="Calibri" w:eastAsia="Times New Roman" w:hAnsi="Calibri" w:cs="Calibri"/>
                <w:lang w:eastAsia="pl-PL"/>
              </w:rPr>
              <w:t>…….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pl-PL"/>
              </w:rPr>
              <w:t xml:space="preserve">…..……….………………………………………………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792C" w:rsidRDefault="000279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  <w:t xml:space="preserve">                            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(czytelny podpis składającej/ego oświadczenie)</w:t>
            </w:r>
          </w:p>
          <w:p w:rsidR="0002792C" w:rsidRDefault="000279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</w:tr>
    </w:tbl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Oświadczenie</w:t>
      </w:r>
    </w:p>
    <w:p w:rsidR="0002792C" w:rsidRDefault="0002792C" w:rsidP="0002792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Pouczony o odpowiedzialności karnej z art. 233 § 1 KK oświadczam, że dane podane w niniejszym oświadczeniu są zgodne ze stanem faktycznym. Jestem świadomy odpowiedzialności karnej za złożenie fałszywego oświadczenia.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>
        <w:rPr>
          <w:rFonts w:ascii="Calibri" w:eastAsia="Times New Roman" w:hAnsi="Calibri" w:cs="Calibri"/>
          <w:vertAlign w:val="superscript"/>
          <w:lang w:eastAsia="pl-PL"/>
        </w:rPr>
        <w:t xml:space="preserve">………………………………..…….……     </w:t>
      </w:r>
      <w:r w:rsidR="005312A8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…………………………………………………………………………                          ………………………………………………………………………</w:t>
      </w:r>
    </w:p>
    <w:p w:rsidR="0002792C" w:rsidRDefault="0002792C" w:rsidP="0002792C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>
        <w:rPr>
          <w:rFonts w:ascii="Calibri" w:eastAsia="Times New Roman" w:hAnsi="Calibri" w:cs="Calibri"/>
          <w:vertAlign w:val="superscript"/>
          <w:lang w:eastAsia="pl-PL"/>
        </w:rPr>
        <w:t xml:space="preserve">             data                                                                      podpis matki/opiekunki prawnej                                                        podpis ojca/ opiekuna prawnego</w:t>
      </w:r>
    </w:p>
    <w:sectPr w:rsidR="0002792C" w:rsidSect="0002792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2C"/>
    <w:rsid w:val="0002792C"/>
    <w:rsid w:val="00263729"/>
    <w:rsid w:val="005312A8"/>
    <w:rsid w:val="0085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9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92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Beata</dc:creator>
  <cp:lastModifiedBy>s. Beata</cp:lastModifiedBy>
  <cp:revision>5</cp:revision>
  <cp:lastPrinted>2022-02-27T16:49:00Z</cp:lastPrinted>
  <dcterms:created xsi:type="dcterms:W3CDTF">2022-02-27T16:40:00Z</dcterms:created>
  <dcterms:modified xsi:type="dcterms:W3CDTF">2022-02-27T16:49:00Z</dcterms:modified>
</cp:coreProperties>
</file>