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5802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……………………………………………                                                                      </w:t>
      </w:r>
    </w:p>
    <w:p w14:paraId="74782455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Imię i nazwisko  – rodzica </w:t>
      </w:r>
    </w:p>
    <w:p w14:paraId="4016C864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</w:p>
    <w:p w14:paraId="45127361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14:paraId="6FE11BEA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</w:p>
    <w:p w14:paraId="29F8CB62" w14:textId="77777777" w:rsidR="003B71A7" w:rsidRDefault="003B71A7" w:rsidP="003B71A7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14:paraId="489F2D51" w14:textId="77777777" w:rsidR="003B71A7" w:rsidRDefault="003B71A7" w:rsidP="003B71A7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Adres do korespondencji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</w:p>
    <w:p w14:paraId="1D9A578A" w14:textId="77777777" w:rsidR="003B71A7" w:rsidRDefault="003B71A7" w:rsidP="003B71A7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Pr="004A2B89">
        <w:rPr>
          <w:rFonts w:ascii="Times New Roman" w:hAnsi="Times New Roman" w:cs="Times New Roman"/>
          <w:b/>
          <w:lang w:eastAsia="pl-PL"/>
        </w:rPr>
        <w:t>Siostra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451D1E2D" w14:textId="77777777" w:rsidR="003B71A7" w:rsidRDefault="003B71A7" w:rsidP="003B71A7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Niepublicznego Przedszkola Sióstr Służebniczek NMP NP</w:t>
      </w:r>
    </w:p>
    <w:p w14:paraId="091B8469" w14:textId="77777777" w:rsidR="003B71A7" w:rsidRDefault="003B71A7" w:rsidP="003B71A7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95-010 Stryków, ul. Warszawska 46                                                                             </w:t>
      </w:r>
    </w:p>
    <w:p w14:paraId="7FB35E5F" w14:textId="77777777" w:rsidR="003B71A7" w:rsidRDefault="003B71A7" w:rsidP="003B71A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</w:t>
      </w:r>
    </w:p>
    <w:p w14:paraId="1F38657D" w14:textId="77777777" w:rsidR="003B71A7" w:rsidRDefault="003B71A7" w:rsidP="003B71A7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</w:t>
      </w:r>
    </w:p>
    <w:p w14:paraId="519A335E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B17784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42B8AD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o kontynuowaniu wychowania przedszkolnego</w:t>
      </w:r>
    </w:p>
    <w:p w14:paraId="1CB3A7C1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3767F6" w14:textId="77777777" w:rsidR="003B71A7" w:rsidRDefault="003B71A7" w:rsidP="003B71A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Deklaruję, że moja/mój córka/syn ………………………………………………………..</w:t>
      </w:r>
    </w:p>
    <w:p w14:paraId="6F9C21D4" w14:textId="77777777" w:rsidR="003B71A7" w:rsidRDefault="003B71A7" w:rsidP="003B71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dziecka</w:t>
      </w:r>
    </w:p>
    <w:p w14:paraId="53CABD92" w14:textId="77777777" w:rsidR="003B71A7" w:rsidRDefault="003B71A7" w:rsidP="003B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</w:tblGrid>
      <w:tr w:rsidR="003B71A7" w14:paraId="3DE92988" w14:textId="77777777" w:rsidTr="004E1309">
        <w:trPr>
          <w:trHeight w:val="5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81C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D7F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404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DBE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605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90C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2EC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F19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A57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9E7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4C9" w14:textId="77777777" w:rsidR="003B71A7" w:rsidRDefault="003B71A7" w:rsidP="004E1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4EB2E2F" w14:textId="77777777" w:rsidR="003B71A7" w:rsidRDefault="003B71A7" w:rsidP="003B71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D5795F8" w14:textId="77777777" w:rsidR="003B71A7" w:rsidRDefault="003B71A7" w:rsidP="003B71A7">
      <w:pPr>
        <w:tabs>
          <w:tab w:val="left" w:pos="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(numerPESEL dziecka)</w:t>
      </w:r>
    </w:p>
    <w:p w14:paraId="64211D37" w14:textId="77777777" w:rsidR="003B71A7" w:rsidRDefault="00C123EC" w:rsidP="003B71A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szkolnym 2023/2024</w:t>
      </w:r>
      <w:r w:rsidR="003B71A7">
        <w:rPr>
          <w:rFonts w:ascii="Times New Roman" w:hAnsi="Times New Roman" w:cs="Times New Roman"/>
          <w:sz w:val="24"/>
          <w:szCs w:val="24"/>
          <w:lang w:eastAsia="pl-PL"/>
        </w:rPr>
        <w:t xml:space="preserve"> będzie kontynuował(a) wychowanie przedszkolne w</w:t>
      </w:r>
    </w:p>
    <w:p w14:paraId="656AA3D1" w14:textId="77777777" w:rsidR="003B71A7" w:rsidRDefault="003B71A7" w:rsidP="003B71A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1B64CA" w14:textId="77777777" w:rsidR="003B71A7" w:rsidRDefault="003B71A7" w:rsidP="003B71A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0F66763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07E8F7D1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KLAUZULA INFORMACYJNA</w:t>
      </w:r>
    </w:p>
    <w:p w14:paraId="0F77BEE8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Ze względu na wejście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o następujących zasadach, na jakich przetwarzamy dane: </w:t>
      </w:r>
    </w:p>
    <w:p w14:paraId="7FE38F2D" w14:textId="77777777" w:rsidR="003B71A7" w:rsidRPr="00C82280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Pani/Pana danych osobowych jest Niepubliczne Przedszkole Sióstr Służebniczek NMP NP z siedzibą 95-010 Stryków, ul. Warszawska 46, tel. 42 719 80 93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e-mail: strykow@przedszkolesluzebniczek.pl</w:t>
      </w:r>
    </w:p>
    <w:p w14:paraId="57F89F14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są przetwarzane w celu realizacji statutowych zadań dydaktycznych, opiekuńczych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>i wychowawczych w placówce,</w:t>
      </w:r>
    </w:p>
    <w:p w14:paraId="77FBAFE2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Pani/Pana oraz dziecka są przetwarzane przez nas w celach:</w:t>
      </w:r>
    </w:p>
    <w:p w14:paraId="0D976758" w14:textId="77777777" w:rsidR="003B71A7" w:rsidRDefault="003B71A7" w:rsidP="003B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określonych w ustawie Prawo oświatowe, ustawie o systemie oświaty, ustawie o systemie informacji oświatowej, Rozporządzeniu Ministra Edukacji Narodowej w sprawie sposobu prowadzenia przez publiczne przedszkola, szkoły i placówki dokumentacji przebiegu nauczania, działalności wychowawczej i opiekuńczej oraz rodzajów tej dokumentacji na podstawie (art. 6 ust. 1 lit. c RODO), </w:t>
      </w:r>
    </w:p>
    <w:p w14:paraId="0464405D" w14:textId="77777777" w:rsidR="003B71A7" w:rsidRDefault="003B71A7" w:rsidP="003B7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zakresie, w jakim podanie danych osobowych jest dobrowolne (np. zgody (art. 6 ust. 1 lit. a RODO).</w:t>
      </w:r>
    </w:p>
    <w:p w14:paraId="1505D567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rodziców / opiekunów prawnych oraz dziecka mogą być przekazywane podmiotom uprawnionym  na mocy przepisów prawa.</w:t>
      </w:r>
    </w:p>
    <w:p w14:paraId="1BD88AF1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rodziców / opiekunów prawnych oraz dziecka   będą przechowywane przez okres niezbędny dla wykonywania celów ustawowych i statutowych. </w:t>
      </w:r>
    </w:p>
    <w:p w14:paraId="5D56EDB5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Macie Państwo prawo do żądania od administratora dostępu do danych osobowych, prawo do ich sprostowania, usunięcia (jeżeli przetwarzanie odbywa się na podstawie zgody)  lub ograniczenia przetwarzania.</w:t>
      </w:r>
    </w:p>
    <w:p w14:paraId="6AEA0E65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Rodzice / opiekunowie prawni mają prawo cofnięcia zgody na przetwarzanie danych wskazanych w art. 155 ustawy z dnia 14 grudnia 2016r. Prawo oświatowe (informacje o stanie zdrowia, stosowanej diecie, rozwoju psychofizycznym dziecka).</w:t>
      </w:r>
    </w:p>
    <w:p w14:paraId="30372A22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Podanie pozostałych danych osobowych dziecka, rodziców lub opiekunów prawnych wymienionych w aktach prawnych  wskazanych w pkt.4 jest obligatoryjne.</w:t>
      </w:r>
    </w:p>
    <w:p w14:paraId="4F58347D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Jeżeli uznacie Państwo, że przedszkole przetwarza dane osobowe z naruszeniem RODO, możecie Państwo wnieść skargę do Prezesa Urzędu Ochrony Danych Osobowych.</w:t>
      </w:r>
    </w:p>
    <w:p w14:paraId="05E28CF6" w14:textId="77777777" w:rsidR="003B71A7" w:rsidRDefault="003B71A7" w:rsidP="003B7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oraz dziecka dane osobowe nie będą poddane procesowi profilowania</w:t>
      </w:r>
    </w:p>
    <w:p w14:paraId="5F465BE8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940C95F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Wyrażam zgodę na:</w:t>
      </w:r>
    </w:p>
    <w:p w14:paraId="3579FF2E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Dane osobowe podane w deklaracji zostaną wykorzystane wyłącznie dla potrzeb związanych z przeprowadzaniem postępowania rekrutacyjnego prowadzonego na podstawie ustawy z 14 grudnia 2016 r. – Prawo oświatowe (Dz.U. z 2018 r. poz. 996 ze zm.). Dane zgromadzone w procesie rekrutacji będą przechowywane przez przedszkole, do którego kandydat ( dziecko ) zostanie przyjęte nie dłużej niż do końca okresu, w którym dziecko uczęszcza do przedszkola (zgodnie z art. 160 ust. 1 ustawy Prawo oświatowe). Przedszkole, do którego kandydat nie został przyjęty przechowuje jego dane przez okres jednego roku.</w:t>
      </w:r>
    </w:p>
    <w:p w14:paraId="243F4DFF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tym zakresie wnioskodawca wyraża zgodę na ich przetwarzanie. </w:t>
      </w:r>
    </w:p>
    <w:p w14:paraId="2B9FF1A6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6481E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Oświadczam, że:</w:t>
      </w:r>
    </w:p>
    <w:p w14:paraId="3609866F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26771A81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deklaracji.</w:t>
      </w:r>
    </w:p>
    <w:p w14:paraId="424099F5" w14:textId="77777777" w:rsidR="003B71A7" w:rsidRPr="00FA16E0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niezwłocznie powiadomię dyrektora przedszkola o zmianie danych zawartych w deklaracji</w:t>
      </w:r>
    </w:p>
    <w:p w14:paraId="435F36B4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6C2640B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A84CCDE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3B43671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3996611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EED6BEC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5521D19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A32EBD3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E8DC9C7" w14:textId="77777777" w:rsidR="003B71A7" w:rsidRDefault="003B71A7" w:rsidP="003B71A7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Stryków, dnia</w:t>
      </w:r>
      <w:r w:rsidR="00C123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............................……….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</w:t>
      </w:r>
      <w:r w:rsidR="00C123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...........................................................</w:t>
      </w:r>
    </w:p>
    <w:p w14:paraId="3082C61D" w14:textId="77777777" w:rsidR="003B71A7" w:rsidRDefault="003B71A7" w:rsidP="003B71A7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rodzica  </w:t>
      </w:r>
    </w:p>
    <w:p w14:paraId="23F712D0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8998BF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59AFA0B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57728C5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7641748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5DE1FF6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57D157B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AADE5D9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C57B1B1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B489071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9DA2148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03BA603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B5CBFA5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030EED6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047760A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0881F7E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12D180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9FF130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98957D2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4FAE52F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8372A5F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7614060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8EF6FC0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49F0087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2E4048C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08F4FF7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4FBA028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43BE7E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93BC2A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 xml:space="preserve">AKTUALIZACJA  DANYCH  DO  DEKLARACJI O KONTYNUOWANIU              WYCHOWANIA PRZEDSZKOLNEGO W </w:t>
      </w:r>
    </w:p>
    <w:p w14:paraId="54A6B284" w14:textId="77777777" w:rsidR="003B71A7" w:rsidRDefault="003B71A7" w:rsidP="003B71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</w:p>
    <w:p w14:paraId="1A1B60DA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Niepublicznym Przedszkolu Sióstr Służebniczek NMP</w:t>
      </w:r>
      <w:r w:rsidR="00C123E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NP w Strykowie, ul. Warszawska 46</w:t>
      </w:r>
    </w:p>
    <w:p w14:paraId="275F3814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AF7298A" w14:textId="6561DBA0" w:rsidR="003B71A7" w:rsidRDefault="00C123EC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NA ROK SZKOLNY 202</w:t>
      </w:r>
      <w:r w:rsidR="00BD03B0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/ 202</w:t>
      </w:r>
      <w:r w:rsidR="00BD03B0">
        <w:rPr>
          <w:rFonts w:ascii="Times New Roman" w:eastAsia="Times New Roman" w:hAnsi="Times New Roman" w:cs="Times New Roman"/>
          <w:b/>
          <w:bCs/>
          <w:iCs/>
          <w:lang w:eastAsia="pl-PL"/>
        </w:rPr>
        <w:t>5</w:t>
      </w:r>
    </w:p>
    <w:p w14:paraId="4701578B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988431E" w14:textId="77777777" w:rsidR="003B71A7" w:rsidRDefault="003B71A7" w:rsidP="003B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B83A4A7" w14:textId="77777777" w:rsidR="003B71A7" w:rsidRDefault="003B71A7" w:rsidP="003B7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DANE OSOBOWE DZIECKA</w:t>
      </w:r>
    </w:p>
    <w:p w14:paraId="24504A79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(Informację wypełniają rodzice lub opiekunowie prawni dziecka. Należy wypełnić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62"/>
        <w:gridCol w:w="690"/>
        <w:gridCol w:w="692"/>
        <w:gridCol w:w="693"/>
        <w:gridCol w:w="692"/>
        <w:gridCol w:w="213"/>
        <w:gridCol w:w="644"/>
        <w:gridCol w:w="709"/>
        <w:gridCol w:w="125"/>
        <w:gridCol w:w="693"/>
        <w:gridCol w:w="223"/>
        <w:gridCol w:w="482"/>
        <w:gridCol w:w="709"/>
        <w:gridCol w:w="345"/>
        <w:gridCol w:w="355"/>
        <w:gridCol w:w="693"/>
      </w:tblGrid>
      <w:tr w:rsidR="003B71A7" w14:paraId="0DB3F449" w14:textId="77777777" w:rsidTr="004E130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45D97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3B71A7" w14:paraId="1BAAAAD8" w14:textId="7777777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AF506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4D4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029025AE" w14:textId="7777777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68F249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836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3AB30C21" w14:textId="7777777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023151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PESEL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79B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45D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91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F74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59C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DE0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9CC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5A1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855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C5C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A33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0F3CDD47" w14:textId="7777777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E53385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D83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2A9B461C" w14:textId="77777777" w:rsidTr="004E130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019960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4A3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47768415" w14:textId="77777777" w:rsidTr="004E130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DD724C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DZIECKA</w:t>
            </w:r>
          </w:p>
        </w:tc>
      </w:tr>
      <w:tr w:rsidR="003B71A7" w14:paraId="13F752E1" w14:textId="77777777" w:rsidTr="004E1309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B5F57E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0C6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657924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26B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C12A1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9B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5E993F91" w14:textId="77777777" w:rsidTr="004E130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333EF5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FD7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1DB5D8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80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1FF2CE56" w14:textId="77777777" w:rsidTr="004E130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2896C3" w14:textId="77777777"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EB3" w14:textId="77777777" w:rsidR="003B71A7" w:rsidRDefault="003B71A7" w:rsidP="004E1309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0553EC" w14:textId="77777777"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5BC" w14:textId="77777777" w:rsidR="003B71A7" w:rsidRDefault="003B71A7" w:rsidP="004E130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0E28632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14:paraId="4D42F48B" w14:textId="77777777" w:rsidR="003B71A7" w:rsidRDefault="003B71A7" w:rsidP="003B71A7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MinionPro-Regular" w:eastAsia="Times New Roman" w:hAnsi="MinionPro-Regular" w:cs="MinionPro-Regular"/>
          <w:color w:val="000000"/>
          <w:sz w:val="16"/>
          <w:szCs w:val="16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 przypadku braku numeru PESEL należy podać serię i numer paszportu lub innego dokumentu potwierdzającego tożsamość.</w:t>
      </w:r>
    </w:p>
    <w:p w14:paraId="1CAC642C" w14:textId="77777777" w:rsidR="003B71A7" w:rsidRDefault="003B71A7" w:rsidP="003B71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C8BA023" w14:textId="77777777" w:rsidR="003B71A7" w:rsidRDefault="003B71A7" w:rsidP="003B71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38B2260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Prosimy o zaznaczenie  X na jakie posiłki dziecko będzie uczęszczało:</w:t>
      </w:r>
    </w:p>
    <w:p w14:paraId="7BB29789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3B71A7" w14:paraId="0954A60E" w14:textId="77777777" w:rsidTr="004E13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ABC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8A6F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747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3B71A7" w14:paraId="332C89E9" w14:textId="77777777" w:rsidTr="004E1309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099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14:paraId="4C50892F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14:paraId="48ABB47A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571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A2F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4EB38B82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8FBC83A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Prosimy określić czas pobytu dziecka w przedszkolu  oraz  liczbę godzin</w:t>
      </w:r>
    </w:p>
    <w:p w14:paraId="4E3D3648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3B71A7" w14:paraId="239A5B47" w14:textId="77777777" w:rsidTr="004E13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080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27E5" w14:textId="77777777" w:rsidR="003B71A7" w:rsidRDefault="003B71A7" w:rsidP="004E130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3B71A7" w14:paraId="48ECCA0B" w14:textId="77777777" w:rsidTr="004E13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986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BEF581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………………..…….   do ………………….</w:t>
            </w:r>
          </w:p>
          <w:p w14:paraId="4ADD1806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6EF" w14:textId="77777777" w:rsidR="003B71A7" w:rsidRDefault="003B71A7" w:rsidP="004E1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182FC0" w14:textId="77777777" w:rsidR="003B71A7" w:rsidRDefault="003B71A7" w:rsidP="004E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</w:p>
        </w:tc>
      </w:tr>
    </w:tbl>
    <w:p w14:paraId="3F0FD40C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D46B835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D15C003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742F79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4DFC83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DD1956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21D9E0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B033DA" w14:textId="77777777" w:rsidR="003B71A7" w:rsidRDefault="003B71A7" w:rsidP="003B71A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C204FE" w14:textId="77777777" w:rsidR="003B71A7" w:rsidRDefault="003B71A7" w:rsidP="003B71A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OSOBOWE RODZICÓW / OPIEKUNÓW PRAWNYCH  DZIECKA</w:t>
      </w:r>
    </w:p>
    <w:tbl>
      <w:tblPr>
        <w:tblW w:w="97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571"/>
        <w:gridCol w:w="997"/>
        <w:gridCol w:w="540"/>
        <w:gridCol w:w="1557"/>
        <w:gridCol w:w="2016"/>
      </w:tblGrid>
      <w:tr w:rsidR="003B71A7" w14:paraId="3EEEC338" w14:textId="77777777" w:rsidTr="004E1309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14:paraId="62465319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MATKI/OPIEKUNKI PRAWNEJ</w:t>
            </w:r>
          </w:p>
        </w:tc>
      </w:tr>
      <w:tr w:rsidR="003B71A7" w14:paraId="4550725F" w14:textId="77777777" w:rsidTr="004E130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C40CB7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C5C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692421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9BF69B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59717861" w14:textId="77777777" w:rsidTr="004E1309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14:paraId="3A408D17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3B71A7" w14:paraId="3D23B565" w14:textId="77777777" w:rsidTr="004E130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2416F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FD5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B0530E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E2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7F1F1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D7F01E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11D6F397" w14:textId="77777777" w:rsidTr="004E1309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F2BF55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8FA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6AB207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3CB41F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40CE76A4" w14:textId="77777777" w:rsidTr="004E1309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4B91BD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E1B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1551C2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EE520C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7EE3C22B" w14:textId="77777777" w:rsidTr="004E1309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AA5B14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E8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893608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EAC712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29CFA83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79"/>
        <w:gridCol w:w="823"/>
        <w:gridCol w:w="142"/>
        <w:gridCol w:w="567"/>
        <w:gridCol w:w="1559"/>
        <w:gridCol w:w="2005"/>
      </w:tblGrid>
      <w:tr w:rsidR="003B71A7" w14:paraId="3C7D6EFC" w14:textId="77777777" w:rsidTr="004E130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43360D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BFBFBF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OBOWE OJCA/OPIEKUNA PRAWNEGO</w:t>
            </w:r>
          </w:p>
        </w:tc>
      </w:tr>
      <w:tr w:rsidR="003B71A7" w14:paraId="180D0E15" w14:textId="7777777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17975C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7C9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9848D0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F4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429BA51A" w14:textId="77777777" w:rsidTr="004E1309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E1F5B3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3B71A7" w14:paraId="66BFBE65" w14:textId="7777777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199E7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0F9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266936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4C5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525FA0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099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4126693D" w14:textId="7777777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F80719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531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AC2CFD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4A0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6E7CDDDC" w14:textId="7777777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A01E33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0F4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CC8F06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D5D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71A7" w14:paraId="0643A719" w14:textId="77777777" w:rsidTr="004E130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584266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81A" w14:textId="77777777" w:rsidR="003B71A7" w:rsidRDefault="003B71A7" w:rsidP="004E130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C15725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4AD" w14:textId="77777777" w:rsidR="003B71A7" w:rsidRDefault="003B71A7" w:rsidP="004E1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C6E3109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5C26FF" w14:textId="77777777" w:rsidR="003B71A7" w:rsidRDefault="003B71A7" w:rsidP="003B71A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posiadania</w:t>
      </w:r>
    </w:p>
    <w:p w14:paraId="1C50E0E0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65CFBBDA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668929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A8EA7A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37F21C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54FE0F5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475E71A" w14:textId="77777777" w:rsidR="003B71A7" w:rsidRDefault="003B71A7" w:rsidP="003B7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A2FB0F4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22A458AF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………………………………..…….                      ……………………………..……………                                            ……………………………………………</w:t>
      </w:r>
    </w:p>
    <w:p w14:paraId="15EAF576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14:paraId="71D77912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14:paraId="724C9322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14:paraId="7EB57942" w14:textId="77777777" w:rsidR="003B71A7" w:rsidRDefault="003B71A7" w:rsidP="003B71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</w:p>
    <w:p w14:paraId="12F9C733" w14:textId="77777777" w:rsidR="003B71A7" w:rsidRDefault="003B71A7" w:rsidP="003B71A7">
      <w:pPr>
        <w:jc w:val="center"/>
        <w:rPr>
          <w:b/>
          <w:bCs/>
          <w:iCs/>
        </w:rPr>
      </w:pPr>
    </w:p>
    <w:p w14:paraId="135BAA80" w14:textId="77777777" w:rsidR="003B71A7" w:rsidRDefault="003B71A7" w:rsidP="003B71A7"/>
    <w:p w14:paraId="3EA8A21A" w14:textId="77777777" w:rsidR="003B71A7" w:rsidRDefault="003B71A7" w:rsidP="003B71A7"/>
    <w:p w14:paraId="665FA2B9" w14:textId="77777777" w:rsidR="003B71A7" w:rsidRDefault="003B71A7" w:rsidP="003B71A7"/>
    <w:p w14:paraId="7DF286E5" w14:textId="77777777" w:rsidR="003B71A7" w:rsidRDefault="003B71A7" w:rsidP="003B71A7"/>
    <w:p w14:paraId="5C2DEA6A" w14:textId="77777777" w:rsidR="006F3BF9" w:rsidRDefault="006F3BF9"/>
    <w:sectPr w:rsidR="006F3BF9" w:rsidSect="00406E33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155C" w14:textId="77777777" w:rsidR="00DD5051" w:rsidRDefault="00DD5051">
      <w:pPr>
        <w:spacing w:after="0" w:line="240" w:lineRule="auto"/>
      </w:pPr>
      <w:r>
        <w:separator/>
      </w:r>
    </w:p>
  </w:endnote>
  <w:endnote w:type="continuationSeparator" w:id="0">
    <w:p w14:paraId="45EED054" w14:textId="77777777" w:rsidR="00DD5051" w:rsidRDefault="00DD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11780"/>
      <w:docPartObj>
        <w:docPartGallery w:val="Page Numbers (Bottom of Page)"/>
        <w:docPartUnique/>
      </w:docPartObj>
    </w:sdtPr>
    <w:sdtContent>
      <w:p w14:paraId="624441AC" w14:textId="77777777" w:rsidR="00000000" w:rsidRDefault="003B71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EC">
          <w:rPr>
            <w:noProof/>
          </w:rPr>
          <w:t>1</w:t>
        </w:r>
        <w:r>
          <w:fldChar w:fldCharType="end"/>
        </w:r>
      </w:p>
    </w:sdtContent>
  </w:sdt>
  <w:p w14:paraId="6F985D0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4888" w14:textId="77777777" w:rsidR="00DD5051" w:rsidRDefault="00DD5051">
      <w:pPr>
        <w:spacing w:after="0" w:line="240" w:lineRule="auto"/>
      </w:pPr>
      <w:r>
        <w:separator/>
      </w:r>
    </w:p>
  </w:footnote>
  <w:footnote w:type="continuationSeparator" w:id="0">
    <w:p w14:paraId="0381DB5B" w14:textId="77777777" w:rsidR="00DD5051" w:rsidRDefault="00DD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474F"/>
    <w:multiLevelType w:val="hybridMultilevel"/>
    <w:tmpl w:val="D62ABE0E"/>
    <w:lvl w:ilvl="0" w:tplc="ACCECE68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47C6B"/>
    <w:multiLevelType w:val="hybridMultilevel"/>
    <w:tmpl w:val="090099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3403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71554">
    <w:abstractNumId w:val="2"/>
  </w:num>
  <w:num w:numId="3" w16cid:durableId="107959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90"/>
    <w:rsid w:val="001F6D90"/>
    <w:rsid w:val="003B71A7"/>
    <w:rsid w:val="006F3BF9"/>
    <w:rsid w:val="00BD03B0"/>
    <w:rsid w:val="00C123EC"/>
    <w:rsid w:val="00DD5051"/>
    <w:rsid w:val="00E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0B6F"/>
  <w15:docId w15:val="{F8469D11-321B-48C8-8749-A28E5C2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1A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1A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Beata</dc:creator>
  <cp:keywords/>
  <dc:description/>
  <cp:lastModifiedBy>Tomasz Piestrzeniewicz</cp:lastModifiedBy>
  <cp:revision>5</cp:revision>
  <dcterms:created xsi:type="dcterms:W3CDTF">2023-02-27T07:29:00Z</dcterms:created>
  <dcterms:modified xsi:type="dcterms:W3CDTF">2024-03-01T20:35:00Z</dcterms:modified>
</cp:coreProperties>
</file>